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721" w14:textId="77777777" w:rsidR="003C0B61" w:rsidRPr="00FE0D02" w:rsidRDefault="003C0B61" w:rsidP="00FE0D0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3C0B61" w:rsidRDefault="003C0B61" w:rsidP="00FE0D02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78726ECE" w:rsidR="003C0B61" w:rsidRPr="00FE0D02" w:rsidRDefault="009B4C7C" w:rsidP="000164E9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bookmarkStart w:id="0" w:name="_Hlk208170867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bookmarkStart w:id="1" w:name="_Hlk208171252"/>
      <w:bookmarkEnd w:id="0"/>
      <w:r w:rsidR="000164E9" w:rsidRP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proveniţi din familii care beneficiază de venit minim de incluziune conform Legii nr. 196/2016</w:t>
      </w:r>
      <w:r w:rsid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0164E9" w:rsidRPr="000164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privind venitul minim de incluziune, cu modificările şi completările ulterioare</w:t>
      </w:r>
      <w:bookmarkEnd w:id="1"/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ED37" w14:textId="61CA9AC1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15506" w14:textId="77777777" w:rsidR="000164E9" w:rsidRDefault="00FE0D02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________________________/elev major, din clasa a _____-a,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 w:rsidR="000164E9">
        <w:rPr>
          <w:rFonts w:ascii="Times New Roman" w:eastAsia="Calibri" w:hAnsi="Times New Roman" w:cs="Times New Roman"/>
          <w:b/>
          <w:sz w:val="24"/>
          <w:szCs w:val="24"/>
        </w:rPr>
        <w:t>pentru elevii</w:t>
      </w:r>
      <w:r w:rsidR="000164E9" w:rsidRPr="000164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proveniţi din familii care beneficiază de venit minim de incluziune conform Legii nr. 196/2016 privind venitul minim de incluziune, cu modificările şi completările ulterioare</w:t>
      </w:r>
      <w:r w:rsidRPr="000164E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0164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64E9">
        <w:rPr>
          <w:rFonts w:ascii="Times New Roman" w:eastAsia="Calibri" w:hAnsi="Times New Roman" w:cs="Times New Roman"/>
          <w:sz w:val="24"/>
          <w:szCs w:val="24"/>
        </w:rPr>
        <w:t>fiului</w:t>
      </w:r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 meu/fiicei mele, în anul școlar 2025-2026.</w:t>
      </w:r>
      <w:bookmarkStart w:id="2" w:name="_Hlk208171217"/>
    </w:p>
    <w:p w14:paraId="1BFB2F46" w14:textId="42ACD039" w:rsidR="000164E9" w:rsidRPr="000164E9" w:rsidRDefault="000164E9" w:rsidP="000164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Acordarea acestei burse se va face </w:t>
      </w:r>
      <w:r w:rsidRPr="000164E9">
        <w:rPr>
          <w:rFonts w:ascii="Times New Roman" w:eastAsia="Calibri" w:hAnsi="Times New Roman" w:cs="Times New Roman"/>
          <w:sz w:val="24"/>
          <w:szCs w:val="24"/>
        </w:rPr>
        <w:t xml:space="preserve">în baza </w:t>
      </w:r>
      <w:r w:rsidRPr="002200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deciziei de stabilire a dreptului la ajutor de incluziune a familiei elevului</w:t>
      </w:r>
      <w:bookmarkEnd w:id="2"/>
      <w:r w:rsidRPr="0022007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</w:t>
      </w:r>
      <w:r w:rsidRPr="000164E9">
        <w:rPr>
          <w:rFonts w:ascii="Times New Roman" w:eastAsia="Calibri" w:hAnsi="Times New Roman" w:cs="Times New Roman"/>
          <w:sz w:val="24"/>
          <w:szCs w:val="24"/>
        </w:rPr>
        <w:t xml:space="preserve"> în urma comunicării la Inspectoratul Școlar, de către Agenţia pentru Plăţi şi Inspecţie Socială, a listei elevilor înscrişi în învăţământul cu frecvenţă, proveniţi din familii beneficiare de ajutor de incluziune, în luna anterioară celei de raportare a listei.</w:t>
      </w:r>
    </w:p>
    <w:p w14:paraId="7DC91986" w14:textId="61308FB9" w:rsidR="009671BF" w:rsidRPr="00220078" w:rsidRDefault="009671BF" w:rsidP="000164E9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AB7A9D" w14:textId="77777777" w:rsidR="00FE0D02" w:rsidRPr="00220078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0078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r w:rsidRPr="0022007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r w:rsidRPr="0022007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Pr="0022007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326</w:t>
      </w:r>
      <w:r w:rsidRPr="0022007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din</w:t>
      </w:r>
      <w:r w:rsidRPr="0022007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Codul</w:t>
      </w:r>
      <w:r w:rsidRPr="0022007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penal</w:t>
      </w:r>
      <w:r w:rsidRPr="00220078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r w:rsidRPr="0022007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falsul</w:t>
      </w:r>
      <w:r w:rsidRPr="0022007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în</w:t>
      </w:r>
      <w:r w:rsidRPr="00220078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declarații,</w:t>
      </w:r>
      <w:r w:rsidRPr="0022007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 xml:space="preserve">confirm </w:t>
      </w:r>
      <w:r w:rsidRPr="00220078">
        <w:rPr>
          <w:rFonts w:ascii="Times New Roman" w:hAnsi="Times New Roman" w:cs="Times New Roman"/>
          <w:i/>
          <w:iCs/>
          <w:spacing w:val="-6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Pr="002200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proprie</w:t>
      </w:r>
      <w:r w:rsidRPr="0022007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r w:rsidRPr="0022007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că</w:t>
      </w:r>
      <w:r w:rsidRPr="0022007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toate</w:t>
      </w:r>
      <w:r w:rsidRPr="002200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informațiile</w:t>
      </w:r>
      <w:r w:rsidRPr="002200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prezentate</w:t>
      </w:r>
      <w:r w:rsidRPr="002200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Pr="0022007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corecte,</w:t>
      </w:r>
      <w:r w:rsidRPr="002200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exacte</w:t>
      </w:r>
      <w:r w:rsidRPr="002200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22007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20078">
        <w:rPr>
          <w:rFonts w:ascii="Times New Roman" w:hAnsi="Times New Roman" w:cs="Times New Roman"/>
          <w:i/>
          <w:iCs/>
          <w:sz w:val="24"/>
          <w:szCs w:val="24"/>
        </w:rPr>
        <w:t>complete.</w:t>
      </w:r>
    </w:p>
    <w:p w14:paraId="5C8BCDD9" w14:textId="77777777" w:rsidR="00FE0D02" w:rsidRPr="00220078" w:rsidRDefault="00FE0D02" w:rsidP="000164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0078">
        <w:rPr>
          <w:rFonts w:ascii="Times New Roman" w:hAnsi="Times New Roman" w:cs="Times New Roman"/>
          <w:i/>
          <w:iCs/>
          <w:sz w:val="24"/>
          <w:szCs w:val="24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69888FD6" w:rsidR="002B069D" w:rsidRPr="007309AE" w:rsidRDefault="00FE0D02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3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3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7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A0C5" w14:textId="77777777" w:rsidR="00201593" w:rsidRDefault="00201593" w:rsidP="003C0B61">
      <w:pPr>
        <w:spacing w:after="0" w:line="240" w:lineRule="auto"/>
      </w:pPr>
      <w:r>
        <w:separator/>
      </w:r>
    </w:p>
  </w:endnote>
  <w:endnote w:type="continuationSeparator" w:id="0">
    <w:p w14:paraId="4D9F9F34" w14:textId="77777777" w:rsidR="00201593" w:rsidRDefault="00201593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2A94" w14:textId="77777777" w:rsidR="00201593" w:rsidRDefault="00201593" w:rsidP="003C0B61">
      <w:pPr>
        <w:spacing w:after="0" w:line="240" w:lineRule="auto"/>
      </w:pPr>
      <w:r>
        <w:separator/>
      </w:r>
    </w:p>
  </w:footnote>
  <w:footnote w:type="continuationSeparator" w:id="0">
    <w:p w14:paraId="4B673D02" w14:textId="77777777" w:rsidR="00201593" w:rsidRDefault="00201593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F1BF" w14:textId="48465D5C" w:rsidR="003C0B61" w:rsidRDefault="008D5C05">
    <w:pPr>
      <w:pStyle w:val="Header"/>
    </w:pPr>
    <w:r>
      <w:rPr>
        <w:noProof/>
      </w:rPr>
      <w:drawing>
        <wp:inline distT="0" distB="0" distL="0" distR="0" wp14:anchorId="25D5DD59" wp14:editId="0D3F1647">
          <wp:extent cx="6111240" cy="5715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29"/>
  </w:num>
  <w:num w:numId="27">
    <w:abstractNumId w:val="18"/>
  </w:num>
  <w:num w:numId="28">
    <w:abstractNumId w:val="17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64E9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01593"/>
    <w:rsid w:val="00214726"/>
    <w:rsid w:val="00220078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07924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863C0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7687D"/>
    <w:rsid w:val="00584101"/>
    <w:rsid w:val="005B4140"/>
    <w:rsid w:val="005C6889"/>
    <w:rsid w:val="005D393E"/>
    <w:rsid w:val="005D765D"/>
    <w:rsid w:val="005F2761"/>
    <w:rsid w:val="005F7E80"/>
    <w:rsid w:val="00600D70"/>
    <w:rsid w:val="00607BE4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D5C0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7268A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BodyText">
    <w:name w:val="Body Text"/>
    <w:basedOn w:val="Normal"/>
    <w:link w:val="BodyTextChar"/>
    <w:uiPriority w:val="99"/>
    <w:semiHidden/>
    <w:unhideWhenUsed/>
    <w:rsid w:val="000164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Liceu</cp:lastModifiedBy>
  <cp:revision>5</cp:revision>
  <dcterms:created xsi:type="dcterms:W3CDTF">2025-09-15T17:25:00Z</dcterms:created>
  <dcterms:modified xsi:type="dcterms:W3CDTF">2025-09-16T09:34:00Z</dcterms:modified>
</cp:coreProperties>
</file>